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1D4ED" w14:textId="7B25E7B9" w:rsidR="002E0FBF" w:rsidRDefault="008C0E6B" w:rsidP="008C0E6B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5457DE6" wp14:editId="55FB9707">
            <wp:extent cx="1028700" cy="1028700"/>
            <wp:effectExtent l="0" t="0" r="0" b="0"/>
            <wp:docPr id="5389026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902657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42A8C" w14:textId="2692B1F5" w:rsidR="002E0FBF" w:rsidRDefault="002E0FBF" w:rsidP="002E0FBF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Regulamin Samorządu Uczniowskiego</w:t>
      </w:r>
    </w:p>
    <w:p w14:paraId="4601149A" w14:textId="77777777" w:rsidR="002E0FBF" w:rsidRDefault="002E0FBF" w:rsidP="002E0FBF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2802652" w14:textId="77777777" w:rsidR="002E0FBF" w:rsidRDefault="002E0FBF" w:rsidP="002E0FB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POSTANOWIENIA OGÓLNE:</w:t>
      </w:r>
    </w:p>
    <w:p w14:paraId="794AF17A" w14:textId="77777777" w:rsidR="002E0FBF" w:rsidRDefault="002E0FBF" w:rsidP="002E0FBF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4B1EBF6B" w14:textId="77777777" w:rsidR="002E0FBF" w:rsidRDefault="002E0FBF" w:rsidP="002E0FB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SP 7 działa Samorząd Uczniowski zwany dalej Samorządem.</w:t>
      </w:r>
    </w:p>
    <w:p w14:paraId="75A24D80" w14:textId="77777777" w:rsidR="002E0FBF" w:rsidRDefault="002E0FBF" w:rsidP="002E0FB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Samorząd tworzą wszyscy uczniowie szkoły.</w:t>
      </w:r>
    </w:p>
    <w:p w14:paraId="6E841B56" w14:textId="4C7B62EA" w:rsidR="002E0FBF" w:rsidRDefault="004F6F28" w:rsidP="002E0FB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Rada</w:t>
      </w:r>
      <w:r w:rsidR="002E0FBF">
        <w:rPr>
          <w:rFonts w:ascii="Times New Roman" w:hAnsi="Times New Roman"/>
          <w:sz w:val="28"/>
          <w:szCs w:val="28"/>
        </w:rPr>
        <w:t xml:space="preserve"> Samorządu wybieran</w:t>
      </w:r>
      <w:r>
        <w:rPr>
          <w:rFonts w:ascii="Times New Roman" w:hAnsi="Times New Roman"/>
          <w:sz w:val="28"/>
          <w:szCs w:val="28"/>
        </w:rPr>
        <w:t>a</w:t>
      </w:r>
      <w:r w:rsidR="002E0F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jest</w:t>
      </w:r>
      <w:r w:rsidR="002E0FBF">
        <w:rPr>
          <w:rFonts w:ascii="Times New Roman" w:hAnsi="Times New Roman"/>
          <w:sz w:val="28"/>
          <w:szCs w:val="28"/>
        </w:rPr>
        <w:t xml:space="preserve"> w demokratycznych wyborach, których zasady określa ordynacja wyborcza stanowiąca integralną część regulaminu.</w:t>
      </w:r>
    </w:p>
    <w:p w14:paraId="5D19AB8D" w14:textId="77777777" w:rsidR="002E0FBF" w:rsidRDefault="002E0FBF" w:rsidP="002E0FBF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Regulamin Samorządu nie może być sprzeczny ze Statutem Szkoły.</w:t>
      </w:r>
    </w:p>
    <w:p w14:paraId="3CD71D0F" w14:textId="77777777" w:rsidR="002E0FBF" w:rsidRDefault="002E0FBF" w:rsidP="002E0FBF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Opiekun Samorządu z ramienia Rady Pedagogicznej oraz dyrektor SP7 ma prawo veta w każdej podejmowanej przez Samorząd i jego organy </w:t>
      </w:r>
      <w:proofErr w:type="gramStart"/>
      <w:r>
        <w:rPr>
          <w:rFonts w:ascii="Times New Roman" w:hAnsi="Times New Roman"/>
          <w:sz w:val="28"/>
          <w:szCs w:val="28"/>
        </w:rPr>
        <w:t>decyzji</w:t>
      </w:r>
      <w:proofErr w:type="gramEnd"/>
      <w:r>
        <w:rPr>
          <w:rFonts w:ascii="Times New Roman" w:hAnsi="Times New Roman"/>
          <w:sz w:val="28"/>
          <w:szCs w:val="28"/>
        </w:rPr>
        <w:t xml:space="preserve"> jeżeli:</w:t>
      </w:r>
    </w:p>
    <w:p w14:paraId="2382A450" w14:textId="0A4F3A2E" w:rsidR="002E0FBF" w:rsidRDefault="004F6F28" w:rsidP="002E0FB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2E0FBF">
        <w:rPr>
          <w:rFonts w:ascii="Times New Roman" w:hAnsi="Times New Roman"/>
          <w:sz w:val="28"/>
          <w:szCs w:val="28"/>
        </w:rPr>
        <w:t>ą sprzeczne z obowiązującym w szkole prawem</w:t>
      </w:r>
      <w:r>
        <w:rPr>
          <w:rFonts w:ascii="Times New Roman" w:hAnsi="Times New Roman"/>
          <w:sz w:val="28"/>
          <w:szCs w:val="28"/>
        </w:rPr>
        <w:t>;</w:t>
      </w:r>
    </w:p>
    <w:p w14:paraId="65E65F10" w14:textId="36FC62C6" w:rsidR="002E0FBF" w:rsidRDefault="004F6F28" w:rsidP="002E0FB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2E0FBF">
        <w:rPr>
          <w:rFonts w:ascii="Times New Roman" w:hAnsi="Times New Roman"/>
          <w:sz w:val="28"/>
          <w:szCs w:val="28"/>
        </w:rPr>
        <w:t>ą niezgodne z przyjętymi normami społecznymi</w:t>
      </w:r>
      <w:r>
        <w:rPr>
          <w:rFonts w:ascii="Times New Roman" w:hAnsi="Times New Roman"/>
          <w:sz w:val="28"/>
          <w:szCs w:val="28"/>
        </w:rPr>
        <w:t>;</w:t>
      </w:r>
    </w:p>
    <w:p w14:paraId="51D9C606" w14:textId="67271269" w:rsidR="002E0FBF" w:rsidRDefault="004F6F28" w:rsidP="002E0FB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="002E0FBF">
        <w:rPr>
          <w:rFonts w:ascii="Times New Roman" w:hAnsi="Times New Roman"/>
          <w:sz w:val="28"/>
          <w:szCs w:val="28"/>
        </w:rPr>
        <w:t>ie służy dobru uczniów</w:t>
      </w:r>
      <w:r>
        <w:rPr>
          <w:rFonts w:ascii="Times New Roman" w:hAnsi="Times New Roman"/>
          <w:sz w:val="28"/>
          <w:szCs w:val="28"/>
        </w:rPr>
        <w:t>;</w:t>
      </w:r>
    </w:p>
    <w:p w14:paraId="2A8EAC86" w14:textId="5073AC67" w:rsidR="002E0FBF" w:rsidRDefault="004F6F28" w:rsidP="002E0FB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2E0FBF">
        <w:rPr>
          <w:rFonts w:ascii="Times New Roman" w:hAnsi="Times New Roman"/>
          <w:sz w:val="28"/>
          <w:szCs w:val="28"/>
        </w:rPr>
        <w:t>ą przeciwne prawom ucznia.</w:t>
      </w:r>
    </w:p>
    <w:p w14:paraId="3E7D4A13" w14:textId="77777777" w:rsidR="002E0FBF" w:rsidRDefault="002E0FBF" w:rsidP="002E0FBF">
      <w:pPr>
        <w:pStyle w:val="Akapitzlist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678F99FC" w14:textId="77777777" w:rsidR="002E0FBF" w:rsidRDefault="002E0FBF" w:rsidP="002E0FB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CELE I ZADANIA SAMORZĄDU UCZNIOWSKIEGO:</w:t>
      </w:r>
    </w:p>
    <w:p w14:paraId="0B1345A5" w14:textId="77777777" w:rsidR="002E0FBF" w:rsidRDefault="002E0FBF" w:rsidP="002E0FBF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D639066" w14:textId="77777777" w:rsidR="002E0FBF" w:rsidRDefault="002E0FBF" w:rsidP="002E0FB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Samorząd jest przedstawicielem społeczności uczniowskiej. Ma prawo do</w:t>
      </w:r>
    </w:p>
    <w:p w14:paraId="6FA78181" w14:textId="77777777" w:rsidR="002E0FBF" w:rsidRDefault="002E0FBF" w:rsidP="002E0FBF">
      <w:pPr>
        <w:pStyle w:val="Akapitzlis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przedstawiania organom szkoły opinii we wszystkich sprawach dotyczących uczniów.</w:t>
      </w:r>
    </w:p>
    <w:p w14:paraId="082013CC" w14:textId="77777777" w:rsidR="002E0FBF" w:rsidRDefault="002E0FBF" w:rsidP="002E0FB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Samorząd uczestniczy w życiu szkoły poprzez:</w:t>
      </w:r>
    </w:p>
    <w:p w14:paraId="51A43C2B" w14:textId="7ACBA8A0" w:rsidR="002E0FBF" w:rsidRDefault="002E0FBF" w:rsidP="002E0F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a. organizowanie działalności pozalekcyjnej uczniów</w:t>
      </w:r>
      <w:r w:rsidR="004F6F28">
        <w:rPr>
          <w:rFonts w:ascii="Times New Roman" w:hAnsi="Times New Roman"/>
          <w:sz w:val="28"/>
          <w:szCs w:val="28"/>
        </w:rPr>
        <w:t>;</w:t>
      </w:r>
    </w:p>
    <w:p w14:paraId="24A52D44" w14:textId="77777777" w:rsidR="002E0FBF" w:rsidRDefault="002E0FBF" w:rsidP="002E0F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b. współorganizowanie bądź organizowanie uroczystości okolicznościowych,</w:t>
      </w:r>
    </w:p>
    <w:p w14:paraId="6FC655E7" w14:textId="0E740638" w:rsidR="002E0FBF" w:rsidRDefault="002E0FBF" w:rsidP="002E0F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festynów, akcji charytatywnych</w:t>
      </w:r>
      <w:r w:rsidR="004F6F28">
        <w:rPr>
          <w:rFonts w:ascii="Times New Roman" w:hAnsi="Times New Roman"/>
          <w:sz w:val="28"/>
          <w:szCs w:val="28"/>
        </w:rPr>
        <w:t>;</w:t>
      </w:r>
    </w:p>
    <w:p w14:paraId="26DA74B5" w14:textId="0EFA18A3" w:rsidR="002E0FBF" w:rsidRDefault="002E0FBF" w:rsidP="002E0F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c. inicjowanie i organizowanie prac na rzecz szkoły i środowiska lokalnego</w:t>
      </w:r>
      <w:r w:rsidR="004F6F28">
        <w:rPr>
          <w:rFonts w:ascii="Times New Roman" w:hAnsi="Times New Roman"/>
          <w:sz w:val="28"/>
          <w:szCs w:val="28"/>
        </w:rPr>
        <w:t>;</w:t>
      </w:r>
    </w:p>
    <w:p w14:paraId="25BC0BE9" w14:textId="06FA02F0" w:rsidR="002E0FBF" w:rsidRDefault="002E0FBF" w:rsidP="002E0F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d. organizowanie czasu wolnego uczniów – dyskoteki, imprezy kulturalne</w:t>
      </w:r>
      <w:r w:rsidR="00BF0F36">
        <w:rPr>
          <w:rFonts w:ascii="Times New Roman" w:hAnsi="Times New Roman"/>
          <w:sz w:val="28"/>
          <w:szCs w:val="28"/>
        </w:rPr>
        <w:t>.</w:t>
      </w:r>
    </w:p>
    <w:p w14:paraId="6B53D973" w14:textId="77777777" w:rsidR="004F6F28" w:rsidRDefault="002E0FBF" w:rsidP="002E0F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Samorząd Uczniowski realizuje swoje cele i zadania </w:t>
      </w:r>
      <w:r w:rsidR="004F6F28">
        <w:rPr>
          <w:rFonts w:ascii="Times New Roman" w:hAnsi="Times New Roman"/>
          <w:sz w:val="28"/>
          <w:szCs w:val="28"/>
        </w:rPr>
        <w:t>po</w:t>
      </w:r>
      <w:r>
        <w:rPr>
          <w:rFonts w:ascii="Times New Roman" w:hAnsi="Times New Roman"/>
          <w:sz w:val="28"/>
          <w:szCs w:val="28"/>
        </w:rPr>
        <w:t xml:space="preserve">przez </w:t>
      </w:r>
      <w:r w:rsidR="004F6F28">
        <w:rPr>
          <w:rFonts w:ascii="Times New Roman" w:hAnsi="Times New Roman"/>
          <w:sz w:val="28"/>
          <w:szCs w:val="28"/>
        </w:rPr>
        <w:t>działalność Rady</w:t>
      </w:r>
    </w:p>
    <w:p w14:paraId="3A21C06A" w14:textId="60BC8921" w:rsidR="002E0FBF" w:rsidRDefault="004F6F28" w:rsidP="002E0F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Samorządu</w:t>
      </w:r>
      <w:r w:rsidR="002E0FBF">
        <w:rPr>
          <w:rFonts w:ascii="Times New Roman" w:hAnsi="Times New Roman"/>
          <w:sz w:val="28"/>
          <w:szCs w:val="28"/>
        </w:rPr>
        <w:t>.</w:t>
      </w:r>
    </w:p>
    <w:p w14:paraId="3BDF6306" w14:textId="77777777" w:rsidR="002E0FBF" w:rsidRDefault="002E0FBF" w:rsidP="002E0F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E69FB8" w14:textId="77777777" w:rsidR="002E0FBF" w:rsidRDefault="002E0FBF" w:rsidP="002E0FB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ZASADY DZIAŁANIA SAMORZĄDU UCZNIOWSKIEGO:</w:t>
      </w:r>
    </w:p>
    <w:p w14:paraId="418A14B5" w14:textId="77777777" w:rsidR="002E0FBF" w:rsidRDefault="002E0FBF" w:rsidP="002E0FBF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3C1447A3" w14:textId="30FF592D" w:rsidR="002E0FBF" w:rsidRPr="00253268" w:rsidRDefault="00253268" w:rsidP="0025326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53268">
        <w:rPr>
          <w:rFonts w:ascii="Times New Roman" w:hAnsi="Times New Roman"/>
          <w:sz w:val="28"/>
          <w:szCs w:val="28"/>
        </w:rPr>
        <w:t>Kadencja Rady Samorządu trwa 1 rok. Na koniec każdego roku szkolnego odbywają się wybory Przewodniczącego i opiekuna Samorządu.</w:t>
      </w:r>
    </w:p>
    <w:p w14:paraId="710D1905" w14:textId="7AB0B7F5" w:rsidR="002E0FBF" w:rsidRDefault="002E0FBF" w:rsidP="002E0FB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Uchwały Rady</w:t>
      </w:r>
      <w:r w:rsidR="004F6F28">
        <w:rPr>
          <w:rFonts w:ascii="Times New Roman" w:hAnsi="Times New Roman"/>
          <w:sz w:val="28"/>
          <w:szCs w:val="28"/>
        </w:rPr>
        <w:t xml:space="preserve"> Samorządu</w:t>
      </w:r>
      <w:r>
        <w:rPr>
          <w:rFonts w:ascii="Times New Roman" w:hAnsi="Times New Roman"/>
          <w:sz w:val="28"/>
          <w:szCs w:val="28"/>
        </w:rPr>
        <w:t xml:space="preserve">, opinie, wnioski podejmowane są zwykle większością głosów przy obecności co najmniej połowy jej członków. Uchwały Rady </w:t>
      </w:r>
      <w:r w:rsidR="00BF0F36">
        <w:rPr>
          <w:rFonts w:ascii="Times New Roman" w:hAnsi="Times New Roman"/>
          <w:sz w:val="28"/>
          <w:szCs w:val="28"/>
        </w:rPr>
        <w:t xml:space="preserve">Samorządu </w:t>
      </w:r>
      <w:r>
        <w:rPr>
          <w:rFonts w:ascii="Times New Roman" w:hAnsi="Times New Roman"/>
          <w:sz w:val="28"/>
          <w:szCs w:val="28"/>
        </w:rPr>
        <w:t>nie mogą być sprzeczne ze Statutem Szkoły.</w:t>
      </w:r>
    </w:p>
    <w:p w14:paraId="1E85C8BC" w14:textId="77777777" w:rsidR="002E0FBF" w:rsidRDefault="002E0FBF" w:rsidP="002E0FB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Rada Samorządu obraduje na zebraniach zwoływanych w miarę potrzeb, ale nie rzadziej niż raz w miesiącu.</w:t>
      </w:r>
    </w:p>
    <w:p w14:paraId="0D7287C7" w14:textId="77777777" w:rsidR="002E0FBF" w:rsidRDefault="002E0FBF" w:rsidP="002E0FB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Organy Samorządu zobowiązane są do składania sprawozdań ze swojej działalności na koniec roku szkolnego.</w:t>
      </w:r>
    </w:p>
    <w:p w14:paraId="7DCF8899" w14:textId="77777777" w:rsidR="002E0FBF" w:rsidRDefault="002E0FBF" w:rsidP="002E0FB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Samorząd może uzyskiwać dochody z:</w:t>
      </w:r>
    </w:p>
    <w:p w14:paraId="1DB85556" w14:textId="5C94FB4A" w:rsidR="002E0FBF" w:rsidRDefault="002E0FBF" w:rsidP="002E0FB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darowizn przekazywanych od sponsorów</w:t>
      </w:r>
      <w:r w:rsidR="004F6F28">
        <w:rPr>
          <w:rFonts w:ascii="Times New Roman" w:hAnsi="Times New Roman"/>
          <w:sz w:val="28"/>
          <w:szCs w:val="28"/>
        </w:rPr>
        <w:t>;</w:t>
      </w:r>
    </w:p>
    <w:p w14:paraId="43AE928B" w14:textId="74D6C176" w:rsidR="002E0FBF" w:rsidRDefault="002E0FBF" w:rsidP="002E0FB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dobrowolnych składek uczniów</w:t>
      </w:r>
      <w:r w:rsidR="004F6F28">
        <w:rPr>
          <w:rFonts w:ascii="Times New Roman" w:hAnsi="Times New Roman"/>
          <w:sz w:val="28"/>
          <w:szCs w:val="28"/>
        </w:rPr>
        <w:t>;</w:t>
      </w:r>
    </w:p>
    <w:p w14:paraId="1B38B138" w14:textId="33F1F884" w:rsidR="002E0FBF" w:rsidRDefault="002E0FBF" w:rsidP="002E0FB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sprzedaży biletów na dyskoteki, loterii fantowej (darowizny)</w:t>
      </w:r>
      <w:r w:rsidR="00BF0F36">
        <w:rPr>
          <w:rFonts w:ascii="Times New Roman" w:hAnsi="Times New Roman"/>
          <w:sz w:val="28"/>
          <w:szCs w:val="28"/>
        </w:rPr>
        <w:t>.</w:t>
      </w:r>
    </w:p>
    <w:p w14:paraId="68F37933" w14:textId="410DED54" w:rsidR="002E0FBF" w:rsidRDefault="002E0FBF" w:rsidP="002E0FB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Samorząd prowadzi dokumentację finansową oraz zeszyt przychodów i rozchodów.</w:t>
      </w:r>
    </w:p>
    <w:p w14:paraId="5F7D7AC8" w14:textId="77777777" w:rsidR="002E0FBF" w:rsidRDefault="002E0FBF" w:rsidP="002E0FB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Środki pieniężne przechowywane są w sejfie szkolnym.</w:t>
      </w:r>
    </w:p>
    <w:p w14:paraId="6BDC4204" w14:textId="77777777" w:rsidR="002E0FBF" w:rsidRDefault="002E0FBF" w:rsidP="002E0FBF">
      <w:pPr>
        <w:pStyle w:val="Akapitzlist"/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</w:p>
    <w:p w14:paraId="7BDD7ADA" w14:textId="77777777" w:rsidR="002E0FBF" w:rsidRDefault="002E0FBF" w:rsidP="002E0FB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OPIEKUN SAMORZĄDU UCZNIOWSKIEGO I JEGO ZADANIA:</w:t>
      </w:r>
    </w:p>
    <w:p w14:paraId="7ABEF082" w14:textId="77777777" w:rsidR="002E0FBF" w:rsidRDefault="002E0FBF" w:rsidP="002E0FBF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0A1D9A0D" w14:textId="77777777" w:rsidR="002E0FBF" w:rsidRDefault="002E0FBF" w:rsidP="002E0FB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Opiekunem Samorządu jest nauczyciel wybierany przez uczniów.</w:t>
      </w:r>
    </w:p>
    <w:p w14:paraId="2CAB8AB6" w14:textId="77777777" w:rsidR="002E0FBF" w:rsidRDefault="002E0FBF" w:rsidP="002E0FB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Każdy nauczyciel szkoły może zostać wybrany na stanowisko opiekuna Samorządu, pod warunkiem wyrażenia zgody na pełnienie tej funkcji po ogłoszeniu wyników.</w:t>
      </w:r>
    </w:p>
    <w:p w14:paraId="4BF5457A" w14:textId="4E5695DE" w:rsidR="002E0FBF" w:rsidRDefault="002E0FBF" w:rsidP="002E0FB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przypadku, gdy nauczyciel, który uzyskał największą ilość głosów w wyborach, nie wyrazi zgody na objęcie funkcji opiekuna, prawo przechodzi na nauczyciela z kolejną najwyższą liczbą głosów. W sytuacji, gdy żaden z nauczycieli, na których oddano głosy, nie wyrazi zgody na pełnienie tej funkcji</w:t>
      </w:r>
      <w:r w:rsidR="004F6F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dyrektor szkoły powołuje opiekuna Samorządu spośród nauczycieli szkoły z pominięciem procedury wyborczej.</w:t>
      </w:r>
    </w:p>
    <w:p w14:paraId="1B773F9A" w14:textId="77777777" w:rsidR="002E0FBF" w:rsidRDefault="002E0FBF" w:rsidP="002E0FB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Opiekun czuwa nad całokształtem prac Samorządu, doradza i wspomaga inicjatywy uczniowskie.</w:t>
      </w:r>
    </w:p>
    <w:p w14:paraId="48CFA819" w14:textId="77777777" w:rsidR="002E0FBF" w:rsidRDefault="002E0FBF" w:rsidP="002E0FB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Opiekun jest odpowiedzialny za prowadzenie dokumentacji finansowej.</w:t>
      </w:r>
    </w:p>
    <w:p w14:paraId="6170A6EA" w14:textId="6D02A810" w:rsidR="002E0FBF" w:rsidRDefault="002E0FBF" w:rsidP="002E0FB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Opiekun jest ogniwem łączącym uczniów i ich przedstawicieli z Radą Pedagogiczną i Rad</w:t>
      </w:r>
      <w:r w:rsidR="004F6F28">
        <w:rPr>
          <w:rFonts w:ascii="Times New Roman" w:hAnsi="Times New Roman"/>
          <w:sz w:val="28"/>
          <w:szCs w:val="28"/>
        </w:rPr>
        <w:t>ą</w:t>
      </w:r>
      <w:r>
        <w:rPr>
          <w:rFonts w:ascii="Times New Roman" w:hAnsi="Times New Roman"/>
          <w:sz w:val="28"/>
          <w:szCs w:val="28"/>
        </w:rPr>
        <w:t xml:space="preserve"> Rodziców.</w:t>
      </w:r>
    </w:p>
    <w:p w14:paraId="39C04510" w14:textId="336F28FF" w:rsidR="002E0FBF" w:rsidRDefault="002E0FBF" w:rsidP="002E0FB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Odwołanie opiekuna Samorządu może nastąpić w powszechnym tajnym referendum na wniosek Rady Samorządu (wniosek poparty przez co najmniej </w:t>
      </w:r>
      <w:r w:rsidR="004F6F28">
        <w:rPr>
          <w:rFonts w:ascii="Times New Roman" w:hAnsi="Times New Roman"/>
          <w:sz w:val="28"/>
          <w:szCs w:val="28"/>
        </w:rPr>
        <w:t>sześciu</w:t>
      </w:r>
      <w:r>
        <w:rPr>
          <w:rFonts w:ascii="Times New Roman" w:hAnsi="Times New Roman"/>
          <w:sz w:val="28"/>
          <w:szCs w:val="28"/>
        </w:rPr>
        <w:t xml:space="preserve"> członków Rady</w:t>
      </w:r>
      <w:r w:rsidR="004F6F28">
        <w:rPr>
          <w:rFonts w:ascii="Times New Roman" w:hAnsi="Times New Roman"/>
          <w:sz w:val="28"/>
          <w:szCs w:val="28"/>
        </w:rPr>
        <w:t xml:space="preserve"> Samorządu</w:t>
      </w:r>
      <w:r>
        <w:rPr>
          <w:rFonts w:ascii="Times New Roman" w:hAnsi="Times New Roman"/>
          <w:sz w:val="28"/>
          <w:szCs w:val="28"/>
        </w:rPr>
        <w:t>), Rady Pedagogicznej oraz dyrektora szkoły.</w:t>
      </w:r>
    </w:p>
    <w:p w14:paraId="2026396D" w14:textId="77777777" w:rsidR="002E0FBF" w:rsidRDefault="002E0FBF" w:rsidP="002E0FBF">
      <w:pPr>
        <w:pStyle w:val="Akapitzlist"/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</w:p>
    <w:p w14:paraId="7575D06E" w14:textId="77777777" w:rsidR="002E0FBF" w:rsidRDefault="002E0FBF" w:rsidP="002E0FB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PRAWA I OBOWIĄZKI SAMORZĄDU UCZNIOWSKIEGO:</w:t>
      </w:r>
    </w:p>
    <w:p w14:paraId="43C9F0E4" w14:textId="77777777" w:rsidR="002E0FBF" w:rsidRDefault="002E0FBF" w:rsidP="002E0FBF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352B2815" w14:textId="77777777" w:rsidR="002E0FBF" w:rsidRDefault="002E0FBF" w:rsidP="002E0FBF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Samorząd ma prawo do:</w:t>
      </w:r>
    </w:p>
    <w:p w14:paraId="53AD6B85" w14:textId="334D310C" w:rsidR="002E0FBF" w:rsidRDefault="004F6F28" w:rsidP="002E0FB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</w:t>
      </w:r>
      <w:r w:rsidR="002E0FBF">
        <w:rPr>
          <w:rFonts w:ascii="Times New Roman" w:hAnsi="Times New Roman"/>
          <w:sz w:val="28"/>
          <w:szCs w:val="28"/>
        </w:rPr>
        <w:t>ealizowania własnych pomysłów z korzyścią dla szkoły</w:t>
      </w:r>
      <w:r>
        <w:rPr>
          <w:rFonts w:ascii="Times New Roman" w:hAnsi="Times New Roman"/>
          <w:sz w:val="28"/>
          <w:szCs w:val="28"/>
        </w:rPr>
        <w:t>;</w:t>
      </w:r>
    </w:p>
    <w:p w14:paraId="3F02A881" w14:textId="6EBF499D" w:rsidR="002E0FBF" w:rsidRDefault="002E0FBF" w:rsidP="002E0FB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Współdziałania w organizowaniu imprez szkolnych</w:t>
      </w:r>
      <w:r w:rsidR="004F6F28">
        <w:rPr>
          <w:rFonts w:ascii="Times New Roman" w:hAnsi="Times New Roman"/>
          <w:sz w:val="28"/>
          <w:szCs w:val="28"/>
        </w:rPr>
        <w:t>;</w:t>
      </w:r>
    </w:p>
    <w:p w14:paraId="640738E0" w14:textId="03754036" w:rsidR="002E0FBF" w:rsidRDefault="004F6F28" w:rsidP="002E0FB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2E0FBF">
        <w:rPr>
          <w:rFonts w:ascii="Times New Roman" w:hAnsi="Times New Roman"/>
          <w:sz w:val="28"/>
          <w:szCs w:val="28"/>
        </w:rPr>
        <w:t>rzystępowania do lokalnych i ogólnopolskich akcji charytatywnych</w:t>
      </w:r>
      <w:r>
        <w:rPr>
          <w:rFonts w:ascii="Times New Roman" w:hAnsi="Times New Roman"/>
          <w:sz w:val="28"/>
          <w:szCs w:val="28"/>
        </w:rPr>
        <w:t>;</w:t>
      </w:r>
    </w:p>
    <w:p w14:paraId="041DC551" w14:textId="0CEA6218" w:rsidR="002E0FBF" w:rsidRDefault="004F6F28" w:rsidP="002E0FB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</w:t>
      </w:r>
      <w:r w:rsidR="002E0FBF">
        <w:rPr>
          <w:rFonts w:ascii="Times New Roman" w:hAnsi="Times New Roman"/>
          <w:sz w:val="28"/>
          <w:szCs w:val="28"/>
        </w:rPr>
        <w:t>zyskiwania informacji o bieżącej działalności szkoły</w:t>
      </w:r>
      <w:r>
        <w:rPr>
          <w:rFonts w:ascii="Times New Roman" w:hAnsi="Times New Roman"/>
          <w:sz w:val="28"/>
          <w:szCs w:val="28"/>
        </w:rPr>
        <w:t>;</w:t>
      </w:r>
    </w:p>
    <w:p w14:paraId="05276309" w14:textId="2A915C58" w:rsidR="002E0FBF" w:rsidRDefault="004F6F28" w:rsidP="002E0FB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</w:t>
      </w:r>
      <w:r w:rsidR="002E0FBF">
        <w:rPr>
          <w:rFonts w:ascii="Times New Roman" w:hAnsi="Times New Roman"/>
          <w:sz w:val="28"/>
          <w:szCs w:val="28"/>
        </w:rPr>
        <w:t>piniowania o pracy nauczycieli</w:t>
      </w:r>
      <w:r>
        <w:rPr>
          <w:rFonts w:ascii="Times New Roman" w:hAnsi="Times New Roman"/>
          <w:sz w:val="28"/>
          <w:szCs w:val="28"/>
        </w:rPr>
        <w:t>;</w:t>
      </w:r>
    </w:p>
    <w:p w14:paraId="530F02FF" w14:textId="264E13D2" w:rsidR="002E0FBF" w:rsidRDefault="004F6F28" w:rsidP="002E0FBF">
      <w:pPr>
        <w:pStyle w:val="Akapitzlist"/>
        <w:numPr>
          <w:ilvl w:val="0"/>
          <w:numId w:val="9"/>
        </w:numPr>
        <w:spacing w:after="0" w:line="240" w:lineRule="auto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2E0FBF">
        <w:rPr>
          <w:rFonts w:ascii="Times New Roman" w:hAnsi="Times New Roman"/>
          <w:sz w:val="28"/>
          <w:szCs w:val="28"/>
        </w:rPr>
        <w:t>osiadania własnych funduszy, które służą finansowaniu jego działalności.</w:t>
      </w:r>
    </w:p>
    <w:p w14:paraId="5A235DEE" w14:textId="64C7C30B" w:rsidR="002E0FBF" w:rsidRPr="004F6F28" w:rsidRDefault="002E0FBF" w:rsidP="004F6F28">
      <w:pPr>
        <w:pStyle w:val="Akapitzlist"/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Samorząd ma obowiązek</w:t>
      </w:r>
      <w:r w:rsidR="004F6F28">
        <w:rPr>
          <w:rFonts w:ascii="Times New Roman" w:hAnsi="Times New Roman"/>
          <w:sz w:val="28"/>
          <w:szCs w:val="28"/>
        </w:rPr>
        <w:t xml:space="preserve"> w</w:t>
      </w:r>
      <w:r w:rsidRPr="004F6F28">
        <w:rPr>
          <w:rFonts w:ascii="Times New Roman" w:hAnsi="Times New Roman"/>
          <w:sz w:val="28"/>
          <w:szCs w:val="28"/>
        </w:rPr>
        <w:t>spółdziałania z władzami szkoły.</w:t>
      </w:r>
    </w:p>
    <w:p w14:paraId="2D38EF18" w14:textId="77777777" w:rsidR="004F6F28" w:rsidRPr="008C0E6B" w:rsidRDefault="004F6F28" w:rsidP="008C0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5C7A10" w14:textId="77777777" w:rsidR="004F6F28" w:rsidRDefault="004F6F28" w:rsidP="002E0FBF">
      <w:pPr>
        <w:pStyle w:val="Akapitzlist"/>
        <w:spacing w:after="0" w:line="240" w:lineRule="auto"/>
        <w:ind w:left="1140"/>
        <w:rPr>
          <w:rFonts w:ascii="Times New Roman" w:hAnsi="Times New Roman"/>
          <w:sz w:val="28"/>
          <w:szCs w:val="28"/>
        </w:rPr>
      </w:pPr>
    </w:p>
    <w:p w14:paraId="113210DD" w14:textId="77777777" w:rsidR="002E0FBF" w:rsidRDefault="002E0FBF" w:rsidP="002E0FB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PRZEPISY KOŃCOWE:</w:t>
      </w:r>
    </w:p>
    <w:p w14:paraId="48BDB9F7" w14:textId="77777777" w:rsidR="002E0FBF" w:rsidRDefault="002E0FBF" w:rsidP="002E0FBF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19C05077" w14:textId="64D79DD8" w:rsidR="004F6F28" w:rsidRDefault="004F6F28" w:rsidP="002E0FBF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Samorząd</w:t>
      </w:r>
      <w:r w:rsidR="00BF0F36">
        <w:rPr>
          <w:rFonts w:ascii="Times New Roman" w:hAnsi="Times New Roman"/>
          <w:sz w:val="28"/>
          <w:szCs w:val="28"/>
        </w:rPr>
        <w:t>:</w:t>
      </w:r>
    </w:p>
    <w:p w14:paraId="319414BE" w14:textId="2FE74CF1" w:rsidR="002E0FBF" w:rsidRDefault="004F6F28" w:rsidP="004F6F28">
      <w:pPr>
        <w:pStyle w:val="Akapitzlist"/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p</w:t>
      </w:r>
      <w:r w:rsidR="002E0FBF">
        <w:rPr>
          <w:rFonts w:ascii="Times New Roman" w:hAnsi="Times New Roman"/>
          <w:sz w:val="28"/>
          <w:szCs w:val="28"/>
        </w:rPr>
        <w:t>rowadzi księgę protokołów działalności samorządu</w:t>
      </w:r>
      <w:r>
        <w:rPr>
          <w:rFonts w:ascii="Times New Roman" w:hAnsi="Times New Roman"/>
          <w:sz w:val="28"/>
          <w:szCs w:val="28"/>
        </w:rPr>
        <w:t>;</w:t>
      </w:r>
    </w:p>
    <w:p w14:paraId="6DB054E2" w14:textId="77777777" w:rsidR="004F6F28" w:rsidRDefault="004F6F28" w:rsidP="004F6F28">
      <w:pPr>
        <w:pStyle w:val="Akapitzlist"/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sporządza</w:t>
      </w:r>
      <w:r w:rsidR="002E0FBF">
        <w:rPr>
          <w:rFonts w:ascii="Times New Roman" w:hAnsi="Times New Roman"/>
          <w:sz w:val="28"/>
          <w:szCs w:val="28"/>
        </w:rPr>
        <w:t xml:space="preserve"> sprawozdanie z rocznej działalności przedstawiane podczas apelu</w:t>
      </w:r>
    </w:p>
    <w:p w14:paraId="18EC98F7" w14:textId="50862032" w:rsidR="002E0FBF" w:rsidRDefault="002E0FBF" w:rsidP="004F6F28">
      <w:pPr>
        <w:pStyle w:val="Akapitzlist"/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6F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wychowawczego</w:t>
      </w:r>
      <w:r w:rsidR="004F6F28">
        <w:rPr>
          <w:rFonts w:ascii="Times New Roman" w:hAnsi="Times New Roman"/>
          <w:sz w:val="28"/>
          <w:szCs w:val="28"/>
        </w:rPr>
        <w:t>;</w:t>
      </w:r>
    </w:p>
    <w:p w14:paraId="47B4EA56" w14:textId="33183283" w:rsidR="002E0FBF" w:rsidRDefault="004F6F28" w:rsidP="004F6F28">
      <w:pPr>
        <w:pStyle w:val="Akapitzlist"/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s</w:t>
      </w:r>
      <w:r w:rsidR="002E0FBF">
        <w:rPr>
          <w:rFonts w:ascii="Times New Roman" w:hAnsi="Times New Roman"/>
          <w:sz w:val="28"/>
          <w:szCs w:val="28"/>
        </w:rPr>
        <w:t>porządza plan pracy na rok szkolny.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28EBE56" w14:textId="77777777" w:rsidR="002E0FBF" w:rsidRDefault="002E0FBF" w:rsidP="002E0FBF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Samorząd zobowiązany jest do działania zgodnie z obowiązującymi przepisami prawa, regulaminami szkolnymi oraz niniejszym regulaminem.</w:t>
      </w:r>
    </w:p>
    <w:p w14:paraId="39289B98" w14:textId="77777777" w:rsidR="002E0FBF" w:rsidRDefault="002E0FBF" w:rsidP="002E0FBF">
      <w:pPr>
        <w:pStyle w:val="Akapitzlist"/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</w:p>
    <w:p w14:paraId="65E5F275" w14:textId="77777777" w:rsidR="002E0FBF" w:rsidRDefault="002E0FBF" w:rsidP="002E0FB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ORDYNACJA WYBORCZA:</w:t>
      </w:r>
    </w:p>
    <w:p w14:paraId="419353FC" w14:textId="77777777" w:rsidR="002E0FBF" w:rsidRDefault="002E0FBF" w:rsidP="002E0FBF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4C09D073" w14:textId="77777777" w:rsidR="002E0FBF" w:rsidRDefault="002E0FBF" w:rsidP="002E0FBF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Każdy uczeń szkoły może kandydować do Samorządu pod warunkiem spełnienia następujących kryteriów:</w:t>
      </w:r>
    </w:p>
    <w:p w14:paraId="2F8EA6D1" w14:textId="2D6F844B" w:rsidR="002E0FBF" w:rsidRDefault="004F6F28" w:rsidP="002E0FB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r w:rsidR="002E0FBF">
        <w:rPr>
          <w:rFonts w:ascii="Times New Roman" w:hAnsi="Times New Roman"/>
          <w:sz w:val="28"/>
          <w:szCs w:val="28"/>
        </w:rPr>
        <w:t xml:space="preserve">andydat musi uczęszczać do klasy 4 – </w:t>
      </w:r>
      <w:r>
        <w:rPr>
          <w:rFonts w:ascii="Times New Roman" w:hAnsi="Times New Roman"/>
          <w:sz w:val="28"/>
          <w:szCs w:val="28"/>
        </w:rPr>
        <w:t>7;</w:t>
      </w:r>
    </w:p>
    <w:p w14:paraId="0EA26E01" w14:textId="4E19B4D7" w:rsidR="002E0FBF" w:rsidRDefault="004F6F28" w:rsidP="002E0FB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r w:rsidR="002E0FBF">
        <w:rPr>
          <w:rFonts w:ascii="Times New Roman" w:hAnsi="Times New Roman"/>
          <w:sz w:val="28"/>
          <w:szCs w:val="28"/>
        </w:rPr>
        <w:t>andydat musi posiadać co najmniej dobrą ocenę zachowania</w:t>
      </w:r>
      <w:r>
        <w:rPr>
          <w:rFonts w:ascii="Times New Roman" w:hAnsi="Times New Roman"/>
          <w:sz w:val="28"/>
          <w:szCs w:val="28"/>
        </w:rPr>
        <w:t>;</w:t>
      </w:r>
    </w:p>
    <w:p w14:paraId="0862DA2F" w14:textId="41318D38" w:rsidR="002E0FBF" w:rsidRDefault="004F6F28" w:rsidP="002E0FB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r w:rsidR="002E0FBF">
        <w:rPr>
          <w:rFonts w:ascii="Times New Roman" w:hAnsi="Times New Roman"/>
          <w:sz w:val="28"/>
          <w:szCs w:val="28"/>
        </w:rPr>
        <w:t>andydat musi być osobą odpowiedzialną, angażującą się w życie szkoły oraz cieszyć się aprobatą wśród uczniów i nauczycieli.</w:t>
      </w:r>
    </w:p>
    <w:p w14:paraId="5358EAEE" w14:textId="77777777" w:rsidR="002E0FBF" w:rsidRDefault="002E0FBF" w:rsidP="002E0FBF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Kandydatury powinny być zgłoszone do Opiekuna Samorządu.</w:t>
      </w:r>
    </w:p>
    <w:p w14:paraId="15398C99" w14:textId="77777777" w:rsidR="002E0FBF" w:rsidRDefault="002E0FBF" w:rsidP="002E0FBF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Kandydat zgłaszający swoją kandydaturę musi podać następujące dokumenty: imię i nazwisko, klasę oraz podpisy 25 uczniów szkoły popierających jego kandydaturę.</w:t>
      </w:r>
    </w:p>
    <w:p w14:paraId="5BD37EC8" w14:textId="77777777" w:rsidR="002E0FBF" w:rsidRDefault="002E0FBF" w:rsidP="002E0FBF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Kandydaci, którzy dokonali formalnego zgłoszenia mogą rozpocząć swoją kampanię wyborczą.</w:t>
      </w:r>
    </w:p>
    <w:p w14:paraId="5BB39725" w14:textId="4C9A216B" w:rsidR="002E0FBF" w:rsidRDefault="002E0FBF" w:rsidP="002E0FBF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Komisja Wyborcza składająca się z opiekuna Samorządu oraz z członków Samorządu ni</w:t>
      </w:r>
      <w:r w:rsidR="004F6F28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kandydujących w wyborach, przygotowuje i organizuje wybory.</w:t>
      </w:r>
    </w:p>
    <w:p w14:paraId="13BA5424" w14:textId="25036F04" w:rsidR="002E0FBF" w:rsidRDefault="002E0FBF" w:rsidP="002E0FBF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 tajnym głosowaniu, w którym biorą udział uczniowie klas 3 – 7</w:t>
      </w:r>
      <w:r w:rsidR="004F6F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Komisja Wyborcza liczy głosy i ogłasza wyniki wyborów najpóźniej 2 dni od daty wyborów, wywieszając je na tablicy samorządowej oraz przekazując dyrektorowi szkoły.</w:t>
      </w:r>
    </w:p>
    <w:p w14:paraId="6E3A998E" w14:textId="77777777" w:rsidR="002E0FBF" w:rsidRDefault="002E0FBF" w:rsidP="002E0FBF">
      <w:pPr>
        <w:pStyle w:val="Akapitzlist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Wyboru Przewodniczącego dokonuje Rada Samorządu zwykłą większością głosów, w tajnym głosowaniu, podczas pierwszego zebrania nowo ukonstytuowanego Samorządu.</w:t>
      </w:r>
    </w:p>
    <w:p w14:paraId="5921CA6E" w14:textId="3ECF42A8" w:rsidR="002E0FBF" w:rsidRDefault="002E0FBF" w:rsidP="002E0FBF">
      <w:pPr>
        <w:pStyle w:val="Akapitzlist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Przewodniczący Samorządu może być odwołany tylko przez Radę Samorządu na wniosek samej Rady Samorządu (wniosek poparty przez co najmniej </w:t>
      </w:r>
      <w:r w:rsidR="004F6F28">
        <w:rPr>
          <w:rFonts w:ascii="Times New Roman" w:hAnsi="Times New Roman"/>
          <w:sz w:val="28"/>
          <w:szCs w:val="28"/>
        </w:rPr>
        <w:t>sześciu</w:t>
      </w:r>
      <w:r>
        <w:rPr>
          <w:rFonts w:ascii="Times New Roman" w:hAnsi="Times New Roman"/>
          <w:sz w:val="28"/>
          <w:szCs w:val="28"/>
        </w:rPr>
        <w:t xml:space="preserve"> członków Rady</w:t>
      </w:r>
      <w:r w:rsidR="004F6F28">
        <w:rPr>
          <w:rFonts w:ascii="Times New Roman" w:hAnsi="Times New Roman"/>
          <w:sz w:val="28"/>
          <w:szCs w:val="28"/>
        </w:rPr>
        <w:t xml:space="preserve"> Samorządu</w:t>
      </w:r>
      <w:r>
        <w:rPr>
          <w:rFonts w:ascii="Times New Roman" w:hAnsi="Times New Roman"/>
          <w:sz w:val="28"/>
          <w:szCs w:val="28"/>
        </w:rPr>
        <w:t>), Rady Pedagogicznej, dyrektora szkoły bądź opiekuna Samorządu.</w:t>
      </w:r>
    </w:p>
    <w:p w14:paraId="005FC2E5" w14:textId="77777777" w:rsidR="002E0FBF" w:rsidRDefault="002E0FBF" w:rsidP="002E0FBF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Nowo wybrany Samorząd obejmuje swoje funkcję z początkiem nowego roku szkolnego.</w:t>
      </w:r>
    </w:p>
    <w:p w14:paraId="74C47200" w14:textId="77777777" w:rsidR="002E0FBF" w:rsidRDefault="002E0FBF" w:rsidP="002E0FBF">
      <w:pPr>
        <w:pStyle w:val="Akapitzlist"/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</w:p>
    <w:p w14:paraId="2F566DA7" w14:textId="77777777" w:rsidR="002E0FBF" w:rsidRDefault="002E0FBF" w:rsidP="002E0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B96714" w14:textId="77777777" w:rsidR="002E0FBF" w:rsidRDefault="002E0FBF" w:rsidP="002E0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E1484E" w14:textId="77777777" w:rsidR="00CC6E32" w:rsidRDefault="00CC6E32"/>
    <w:sectPr w:rsidR="00CC6E32" w:rsidSect="002E0FBF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D7E24"/>
    <w:multiLevelType w:val="hybridMultilevel"/>
    <w:tmpl w:val="B88C4F22"/>
    <w:lvl w:ilvl="0" w:tplc="86BAFD0E">
      <w:start w:val="1"/>
      <w:numFmt w:val="lowerLetter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D1C7F4A"/>
    <w:multiLevelType w:val="hybridMultilevel"/>
    <w:tmpl w:val="2C5881D2"/>
    <w:lvl w:ilvl="0" w:tplc="4D1ECB02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7DBB"/>
    <w:multiLevelType w:val="hybridMultilevel"/>
    <w:tmpl w:val="DBC23CE0"/>
    <w:lvl w:ilvl="0" w:tplc="31C25E9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4256D6"/>
    <w:multiLevelType w:val="hybridMultilevel"/>
    <w:tmpl w:val="7F66FEEE"/>
    <w:lvl w:ilvl="0" w:tplc="90FA3CD0">
      <w:start w:val="1"/>
      <w:numFmt w:val="lowerLetter"/>
      <w:lvlText w:val="%1.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>
      <w:start w:val="1"/>
      <w:numFmt w:val="decimal"/>
      <w:lvlText w:val="%4."/>
      <w:lvlJc w:val="left"/>
      <w:pPr>
        <w:ind w:left="3372" w:hanging="360"/>
      </w:pPr>
    </w:lvl>
    <w:lvl w:ilvl="4" w:tplc="04150019">
      <w:start w:val="1"/>
      <w:numFmt w:val="lowerLetter"/>
      <w:lvlText w:val="%5."/>
      <w:lvlJc w:val="left"/>
      <w:pPr>
        <w:ind w:left="4092" w:hanging="360"/>
      </w:pPr>
    </w:lvl>
    <w:lvl w:ilvl="5" w:tplc="0415001B">
      <w:start w:val="1"/>
      <w:numFmt w:val="lowerRoman"/>
      <w:lvlText w:val="%6."/>
      <w:lvlJc w:val="right"/>
      <w:pPr>
        <w:ind w:left="4812" w:hanging="180"/>
      </w:pPr>
    </w:lvl>
    <w:lvl w:ilvl="6" w:tplc="0415000F">
      <w:start w:val="1"/>
      <w:numFmt w:val="decimal"/>
      <w:lvlText w:val="%7."/>
      <w:lvlJc w:val="left"/>
      <w:pPr>
        <w:ind w:left="5532" w:hanging="360"/>
      </w:pPr>
    </w:lvl>
    <w:lvl w:ilvl="7" w:tplc="04150019">
      <w:start w:val="1"/>
      <w:numFmt w:val="lowerLetter"/>
      <w:lvlText w:val="%8."/>
      <w:lvlJc w:val="left"/>
      <w:pPr>
        <w:ind w:left="6252" w:hanging="360"/>
      </w:pPr>
    </w:lvl>
    <w:lvl w:ilvl="8" w:tplc="0415001B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442D452F"/>
    <w:multiLevelType w:val="hybridMultilevel"/>
    <w:tmpl w:val="3D0079DE"/>
    <w:lvl w:ilvl="0" w:tplc="21983340">
      <w:start w:val="1"/>
      <w:numFmt w:val="lowerLetter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53C4E60"/>
    <w:multiLevelType w:val="hybridMultilevel"/>
    <w:tmpl w:val="A96650DA"/>
    <w:lvl w:ilvl="0" w:tplc="097C15C0">
      <w:start w:val="1"/>
      <w:numFmt w:val="decimal"/>
      <w:lvlText w:val="%1."/>
      <w:lvlJc w:val="left"/>
      <w:pPr>
        <w:ind w:left="852" w:hanging="360"/>
      </w:pPr>
    </w:lvl>
    <w:lvl w:ilvl="1" w:tplc="04150019">
      <w:start w:val="1"/>
      <w:numFmt w:val="lowerLetter"/>
      <w:lvlText w:val="%2."/>
      <w:lvlJc w:val="left"/>
      <w:pPr>
        <w:ind w:left="1572" w:hanging="360"/>
      </w:pPr>
    </w:lvl>
    <w:lvl w:ilvl="2" w:tplc="0415001B">
      <w:start w:val="1"/>
      <w:numFmt w:val="lowerRoman"/>
      <w:lvlText w:val="%3."/>
      <w:lvlJc w:val="right"/>
      <w:pPr>
        <w:ind w:left="2292" w:hanging="180"/>
      </w:pPr>
    </w:lvl>
    <w:lvl w:ilvl="3" w:tplc="0415000F">
      <w:start w:val="1"/>
      <w:numFmt w:val="decimal"/>
      <w:lvlText w:val="%4."/>
      <w:lvlJc w:val="left"/>
      <w:pPr>
        <w:ind w:left="3012" w:hanging="360"/>
      </w:pPr>
    </w:lvl>
    <w:lvl w:ilvl="4" w:tplc="04150019">
      <w:start w:val="1"/>
      <w:numFmt w:val="lowerLetter"/>
      <w:lvlText w:val="%5."/>
      <w:lvlJc w:val="left"/>
      <w:pPr>
        <w:ind w:left="3732" w:hanging="360"/>
      </w:pPr>
    </w:lvl>
    <w:lvl w:ilvl="5" w:tplc="0415001B">
      <w:start w:val="1"/>
      <w:numFmt w:val="lowerRoman"/>
      <w:lvlText w:val="%6."/>
      <w:lvlJc w:val="right"/>
      <w:pPr>
        <w:ind w:left="4452" w:hanging="180"/>
      </w:pPr>
    </w:lvl>
    <w:lvl w:ilvl="6" w:tplc="0415000F">
      <w:start w:val="1"/>
      <w:numFmt w:val="decimal"/>
      <w:lvlText w:val="%7."/>
      <w:lvlJc w:val="left"/>
      <w:pPr>
        <w:ind w:left="5172" w:hanging="360"/>
      </w:pPr>
    </w:lvl>
    <w:lvl w:ilvl="7" w:tplc="04150019">
      <w:start w:val="1"/>
      <w:numFmt w:val="lowerLetter"/>
      <w:lvlText w:val="%8."/>
      <w:lvlJc w:val="left"/>
      <w:pPr>
        <w:ind w:left="5892" w:hanging="360"/>
      </w:pPr>
    </w:lvl>
    <w:lvl w:ilvl="8" w:tplc="0415001B">
      <w:start w:val="1"/>
      <w:numFmt w:val="lowerRoman"/>
      <w:lvlText w:val="%9."/>
      <w:lvlJc w:val="right"/>
      <w:pPr>
        <w:ind w:left="6612" w:hanging="180"/>
      </w:pPr>
    </w:lvl>
  </w:abstractNum>
  <w:abstractNum w:abstractNumId="6" w15:restartNumberingAfterBreak="0">
    <w:nsid w:val="49C24D2A"/>
    <w:multiLevelType w:val="hybridMultilevel"/>
    <w:tmpl w:val="2A624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32953"/>
    <w:multiLevelType w:val="hybridMultilevel"/>
    <w:tmpl w:val="27FC3986"/>
    <w:lvl w:ilvl="0" w:tplc="65EA5910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458EB"/>
    <w:multiLevelType w:val="hybridMultilevel"/>
    <w:tmpl w:val="E34EEB1E"/>
    <w:lvl w:ilvl="0" w:tplc="4D1ECB02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A0E91"/>
    <w:multiLevelType w:val="hybridMultilevel"/>
    <w:tmpl w:val="95AC8F3E"/>
    <w:lvl w:ilvl="0" w:tplc="83C82BFA">
      <w:start w:val="1"/>
      <w:numFmt w:val="lowerLetter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60F848C1"/>
    <w:multiLevelType w:val="hybridMultilevel"/>
    <w:tmpl w:val="34B8DB6A"/>
    <w:lvl w:ilvl="0" w:tplc="4D1ECB02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E063176"/>
    <w:multiLevelType w:val="hybridMultilevel"/>
    <w:tmpl w:val="E34EEB1E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46C32"/>
    <w:multiLevelType w:val="hybridMultilevel"/>
    <w:tmpl w:val="639E0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65560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87026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746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56576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43964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00426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6550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2716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3791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49107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7128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83589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40500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BF"/>
    <w:rsid w:val="00215523"/>
    <w:rsid w:val="00253268"/>
    <w:rsid w:val="002E0FBF"/>
    <w:rsid w:val="004F6F28"/>
    <w:rsid w:val="00880833"/>
    <w:rsid w:val="008C0E6B"/>
    <w:rsid w:val="00921B7C"/>
    <w:rsid w:val="00A50114"/>
    <w:rsid w:val="00BF0F36"/>
    <w:rsid w:val="00CC6E32"/>
    <w:rsid w:val="00F3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5C89"/>
  <w15:chartTrackingRefBased/>
  <w15:docId w15:val="{10B7A8B9-9E6C-4DBA-87F8-D2AAF2A6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FB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811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Stech</dc:creator>
  <cp:keywords/>
  <dc:description/>
  <cp:lastModifiedBy>Beata Stech</cp:lastModifiedBy>
  <cp:revision>10</cp:revision>
  <dcterms:created xsi:type="dcterms:W3CDTF">2024-10-07T18:56:00Z</dcterms:created>
  <dcterms:modified xsi:type="dcterms:W3CDTF">2024-10-19T11:48:00Z</dcterms:modified>
</cp:coreProperties>
</file>